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4"/>
        <w:gridCol w:w="7068"/>
      </w:tblGrid>
      <w:tr w:rsidR="00032E89">
        <w:tc>
          <w:tcPr>
            <w:tcW w:w="3194" w:type="dxa"/>
            <w:shd w:val="clear" w:color="auto" w:fill="auto"/>
          </w:tcPr>
          <w:p w:rsidR="00032E89" w:rsidRDefault="00480F25">
            <w:pPr>
              <w:pStyle w:val="Contenudetableau"/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35100" cy="987425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68" w:type="dxa"/>
            <w:shd w:val="clear" w:color="auto" w:fill="auto"/>
          </w:tcPr>
          <w:p w:rsidR="00032E89" w:rsidRDefault="00480F25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Groupe </w:t>
            </w:r>
            <w:r w:rsidR="00DB0432">
              <w:rPr>
                <w:b/>
                <w:bCs/>
                <w:sz w:val="28"/>
                <w:szCs w:val="28"/>
              </w:rPr>
              <w:t>citoyenneté</w:t>
            </w:r>
          </w:p>
          <w:p w:rsidR="00032E89" w:rsidRDefault="00032E89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</w:p>
          <w:p w:rsidR="00DB0432" w:rsidRDefault="00480F25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COMPTE RENDU réunion du</w:t>
            </w:r>
            <w:r w:rsidR="00DB0432">
              <w:rPr>
                <w:b/>
                <w:bCs/>
                <w:sz w:val="28"/>
                <w:szCs w:val="28"/>
              </w:rPr>
              <w:t xml:space="preserve"> </w:t>
            </w:r>
          </w:p>
          <w:p w:rsidR="00032E89" w:rsidRPr="00DB0432" w:rsidRDefault="00DB0432" w:rsidP="00DB0432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19 juillet 2017 </w:t>
            </w:r>
            <w:r>
              <w:rPr>
                <w:b/>
                <w:bCs/>
                <w:i/>
                <w:iCs/>
                <w:sz w:val="28"/>
                <w:szCs w:val="28"/>
              </w:rPr>
              <w:t>18 h</w:t>
            </w:r>
          </w:p>
          <w:p w:rsidR="00032E89" w:rsidRDefault="00DB0432">
            <w:pPr>
              <w:pStyle w:val="Contenudetableau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5 rue Jeanne d’Arc St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Péray</w:t>
            </w:r>
            <w:proofErr w:type="spellEnd"/>
          </w:p>
        </w:tc>
      </w:tr>
      <w:tr w:rsidR="00032E89">
        <w:tc>
          <w:tcPr>
            <w:tcW w:w="10262" w:type="dxa"/>
            <w:gridSpan w:val="2"/>
            <w:shd w:val="clear" w:color="auto" w:fill="auto"/>
          </w:tcPr>
          <w:p w:rsidR="00032E89" w:rsidRDefault="00480F25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Membre présents : </w:t>
            </w:r>
            <w:r w:rsidR="00DB0432">
              <w:rPr>
                <w:sz w:val="20"/>
                <w:szCs w:val="20"/>
              </w:rPr>
              <w:t>Daniel, Maryse, Pascale, Odile, Catherine X 2, Laure, Marius, Yvette, Françoise</w:t>
            </w:r>
          </w:p>
          <w:p w:rsidR="00032E89" w:rsidRDefault="00480F25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Membres excusés : </w:t>
            </w:r>
          </w:p>
          <w:p w:rsidR="00032E89" w:rsidRDefault="00480F25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Autres membres intéressés : </w:t>
            </w:r>
          </w:p>
        </w:tc>
      </w:tr>
    </w:tbl>
    <w:p w:rsidR="00032E89" w:rsidRDefault="00032E89"/>
    <w:tbl>
      <w:tblPr>
        <w:tblW w:w="1026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22"/>
        <w:gridCol w:w="840"/>
      </w:tblGrid>
      <w:tr w:rsidR="00032E89">
        <w:tc>
          <w:tcPr>
            <w:tcW w:w="9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32E89" w:rsidRDefault="00480F25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Président de séance :</w:t>
            </w:r>
          </w:p>
          <w:p w:rsidR="00032E89" w:rsidRDefault="00480F25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Secrétaire de séance :</w:t>
            </w:r>
            <w:r w:rsidR="00DB0432">
              <w:rPr>
                <w:sz w:val="20"/>
                <w:szCs w:val="20"/>
              </w:rPr>
              <w:t xml:space="preserve"> Catherine G.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32E89" w:rsidRDefault="00032E89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032E89">
        <w:tc>
          <w:tcPr>
            <w:tcW w:w="9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32E89" w:rsidRDefault="00480F25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Ordre du jour :</w:t>
            </w:r>
            <w:r w:rsidR="00DB0432">
              <w:rPr>
                <w:sz w:val="20"/>
                <w:szCs w:val="20"/>
              </w:rPr>
              <w:t xml:space="preserve"> Dépouillement des boites en chemin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32E89" w:rsidRDefault="00032E89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032E89">
        <w:tc>
          <w:tcPr>
            <w:tcW w:w="9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32E89" w:rsidRDefault="00480F25" w:rsidP="00DC31A8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DB043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DB0432">
              <w:rPr>
                <w:sz w:val="20"/>
                <w:szCs w:val="20"/>
              </w:rPr>
              <w:t>Lecture des petits papiers, tas faits suivant th</w:t>
            </w:r>
            <w:r w:rsidR="00DC31A8">
              <w:rPr>
                <w:sz w:val="20"/>
                <w:szCs w:val="20"/>
              </w:rPr>
              <w:t>èmes, le n</w:t>
            </w:r>
            <w:r w:rsidR="00DC31A8">
              <w:rPr>
                <w:sz w:val="20"/>
                <w:szCs w:val="20"/>
              </w:rPr>
              <w:t>uméro de la boite dans laquelle le papier a été trouvé est inscrit derrière.</w:t>
            </w:r>
            <w:r w:rsidR="00DC31A8">
              <w:rPr>
                <w:sz w:val="20"/>
                <w:szCs w:val="20"/>
              </w:rPr>
              <w:t xml:space="preserve"> </w:t>
            </w:r>
            <w:r w:rsidR="00DB0432">
              <w:rPr>
                <w:sz w:val="20"/>
                <w:szCs w:val="20"/>
              </w:rPr>
              <w:t xml:space="preserve">Françoise et Catherine R. font la synthèse.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32E89" w:rsidRDefault="00032E89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032E89">
        <w:tc>
          <w:tcPr>
            <w:tcW w:w="9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32E89" w:rsidRDefault="00480F25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DC31A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DC31A8">
              <w:rPr>
                <w:sz w:val="20"/>
                <w:szCs w:val="20"/>
              </w:rPr>
              <w:t xml:space="preserve">45 papiers de blagues. 7 oui pour le compostage. 3 souvenirs à St </w:t>
            </w:r>
            <w:proofErr w:type="spellStart"/>
            <w:r w:rsidR="00DC31A8">
              <w:rPr>
                <w:sz w:val="20"/>
                <w:szCs w:val="20"/>
              </w:rPr>
              <w:t>Péray</w:t>
            </w:r>
            <w:proofErr w:type="spellEnd"/>
            <w:r w:rsidR="00DC31A8">
              <w:rPr>
                <w:sz w:val="20"/>
                <w:szCs w:val="20"/>
              </w:rPr>
              <w:t xml:space="preserve">. 29 « à St </w:t>
            </w:r>
            <w:proofErr w:type="spellStart"/>
            <w:r w:rsidR="00DC31A8">
              <w:rPr>
                <w:sz w:val="20"/>
                <w:szCs w:val="20"/>
              </w:rPr>
              <w:t>Péray</w:t>
            </w:r>
            <w:proofErr w:type="spellEnd"/>
            <w:r w:rsidR="00DC31A8">
              <w:rPr>
                <w:sz w:val="20"/>
                <w:szCs w:val="20"/>
              </w:rPr>
              <w:t xml:space="preserve"> j’adore ».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32E89" w:rsidRDefault="00032E89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032E89">
        <w:tc>
          <w:tcPr>
            <w:tcW w:w="9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32E89" w:rsidRDefault="00480F25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DC31A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DC31A8">
              <w:rPr>
                <w:sz w:val="20"/>
                <w:szCs w:val="20"/>
              </w:rPr>
              <w:t>Grosse demande de skate-</w:t>
            </w:r>
            <w:proofErr w:type="spellStart"/>
            <w:r w:rsidR="00DC31A8">
              <w:rPr>
                <w:sz w:val="20"/>
                <w:szCs w:val="20"/>
              </w:rPr>
              <w:t>park</w:t>
            </w:r>
            <w:proofErr w:type="spellEnd"/>
            <w:r w:rsidR="00DC31A8">
              <w:rPr>
                <w:sz w:val="20"/>
                <w:szCs w:val="20"/>
              </w:rPr>
              <w:t> : Pascale et Laure vont aller à la rencontre des jeunes pour connaître leurs besoins et attentes en essayant de les associer à un futur projet.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32E89" w:rsidRDefault="00032E89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032E89">
        <w:tc>
          <w:tcPr>
            <w:tcW w:w="9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32E89" w:rsidRDefault="00480F25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DC31A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DC31A8">
              <w:rPr>
                <w:sz w:val="20"/>
                <w:szCs w:val="20"/>
              </w:rPr>
              <w:t>Demande d’un espace convivial</w:t>
            </w:r>
            <w:r w:rsidR="0095628C">
              <w:rPr>
                <w:sz w:val="20"/>
                <w:szCs w:val="20"/>
              </w:rPr>
              <w:t> : Catherine Robinet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32E89" w:rsidRDefault="00032E89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032E89">
        <w:tc>
          <w:tcPr>
            <w:tcW w:w="9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32E89" w:rsidRDefault="00480F25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DC31A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DC31A8">
              <w:rPr>
                <w:sz w:val="20"/>
                <w:szCs w:val="20"/>
              </w:rPr>
              <w:t>Demande de temps conviviaux</w:t>
            </w:r>
            <w:r w:rsidR="0095628C">
              <w:rPr>
                <w:sz w:val="20"/>
                <w:szCs w:val="20"/>
              </w:rPr>
              <w:t>, cafés citoyens, pique-nique : Marius, Yvette, Catherine G.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32E89" w:rsidRDefault="00032E89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032E89">
        <w:tc>
          <w:tcPr>
            <w:tcW w:w="9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32E89" w:rsidRDefault="00480F25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95628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95628C">
              <w:rPr>
                <w:sz w:val="20"/>
                <w:szCs w:val="20"/>
              </w:rPr>
              <w:t>Préoccupation sur les déplacements en vélo : espaces dédiés réclamés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32E89" w:rsidRDefault="00032E89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032E89">
        <w:tc>
          <w:tcPr>
            <w:tcW w:w="9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32E89" w:rsidRDefault="00480F25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95628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95628C">
              <w:rPr>
                <w:sz w:val="20"/>
                <w:szCs w:val="20"/>
              </w:rPr>
              <w:t>Demandes de bancs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32E89" w:rsidRDefault="00032E89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032E89" w:rsidTr="0095628C">
        <w:tc>
          <w:tcPr>
            <w:tcW w:w="942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32E89" w:rsidRDefault="00480F25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95628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95628C">
              <w:rPr>
                <w:sz w:val="20"/>
                <w:szCs w:val="20"/>
              </w:rPr>
              <w:t xml:space="preserve">Pas beaucoup de critiques sur St </w:t>
            </w:r>
            <w:proofErr w:type="spellStart"/>
            <w:r w:rsidR="0095628C">
              <w:rPr>
                <w:sz w:val="20"/>
                <w:szCs w:val="20"/>
              </w:rPr>
              <w:t>Péray</w:t>
            </w:r>
            <w:proofErr w:type="spellEnd"/>
            <w:r w:rsidR="0095628C">
              <w:rPr>
                <w:sz w:val="20"/>
                <w:szCs w:val="20"/>
              </w:rPr>
              <w:t>. Beaucoup d’avis enthousiastes. Il y fait bon vivre.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32E89" w:rsidRDefault="00032E89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95628C" w:rsidTr="0095628C">
        <w:tc>
          <w:tcPr>
            <w:tcW w:w="942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5628C" w:rsidRDefault="0095628C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– Catherine R propose de faire un évènement au cours de la journée nationale de la transition le </w:t>
            </w:r>
            <w:r w:rsidR="00120F38" w:rsidRPr="00120F38">
              <w:rPr>
                <w:b/>
                <w:sz w:val="20"/>
                <w:szCs w:val="20"/>
              </w:rPr>
              <w:t>samedi 23</w:t>
            </w:r>
            <w:r w:rsidR="00120F38">
              <w:rPr>
                <w:sz w:val="20"/>
                <w:szCs w:val="20"/>
              </w:rPr>
              <w:t xml:space="preserve"> </w:t>
            </w:r>
            <w:r w:rsidR="00120F38" w:rsidRPr="00120F38">
              <w:rPr>
                <w:b/>
                <w:sz w:val="20"/>
                <w:szCs w:val="20"/>
              </w:rPr>
              <w:t>septembre</w:t>
            </w:r>
            <w:r w:rsidR="00120F3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Cela pourrait être « des </w:t>
            </w:r>
            <w:r w:rsidRPr="00120F38">
              <w:rPr>
                <w:b/>
                <w:sz w:val="20"/>
                <w:szCs w:val="20"/>
              </w:rPr>
              <w:t>crêpes au jardin</w:t>
            </w:r>
            <w:r>
              <w:rPr>
                <w:sz w:val="20"/>
                <w:szCs w:val="20"/>
              </w:rPr>
              <w:t> ». Les deux Catherine rédigent l’invitation. Mettre des beaux mots et textes sur des panneaux.</w:t>
            </w:r>
            <w:bookmarkStart w:id="0" w:name="_GoBack"/>
            <w:bookmarkEnd w:id="0"/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5628C" w:rsidRDefault="0095628C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  <w:tr w:rsidR="0095628C">
        <w:tc>
          <w:tcPr>
            <w:tcW w:w="9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5628C" w:rsidRDefault="0095628C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</w:t>
            </w:r>
            <w:r w:rsidRPr="00120F38">
              <w:rPr>
                <w:b/>
                <w:sz w:val="20"/>
                <w:szCs w:val="20"/>
              </w:rPr>
              <w:t xml:space="preserve">Prochaine réunion le </w:t>
            </w:r>
            <w:r w:rsidR="00120F38" w:rsidRPr="00120F38">
              <w:rPr>
                <w:b/>
                <w:sz w:val="20"/>
                <w:szCs w:val="20"/>
              </w:rPr>
              <w:t>mercredi 13 septembre de 18 h à 20</w:t>
            </w:r>
            <w:r w:rsidR="00120F38">
              <w:rPr>
                <w:sz w:val="20"/>
                <w:szCs w:val="20"/>
              </w:rPr>
              <w:t xml:space="preserve"> h au CEP du Prieuré (</w:t>
            </w:r>
            <w:proofErr w:type="spellStart"/>
            <w:r w:rsidR="00120F38">
              <w:rPr>
                <w:sz w:val="20"/>
                <w:szCs w:val="20"/>
              </w:rPr>
              <w:t>Cath</w:t>
            </w:r>
            <w:proofErr w:type="spellEnd"/>
            <w:r w:rsidR="00120F38">
              <w:rPr>
                <w:sz w:val="20"/>
                <w:szCs w:val="20"/>
              </w:rPr>
              <w:t xml:space="preserve"> G. demande une salle)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5628C" w:rsidRDefault="0095628C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</w:tbl>
    <w:p w:rsidR="00032E89" w:rsidRDefault="00032E89"/>
    <w:sectPr w:rsidR="00032E89">
      <w:pgSz w:w="11906" w:h="16838"/>
      <w:pgMar w:top="794" w:right="737" w:bottom="794" w:left="90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">
    <w:altName w:val="Times New Roman"/>
    <w:charset w:val="01"/>
    <w:family w:val="auto"/>
    <w:pitch w:val="default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89"/>
    <w:rsid w:val="00032E89"/>
    <w:rsid w:val="00120F38"/>
    <w:rsid w:val="00480F25"/>
    <w:rsid w:val="0095628C"/>
    <w:rsid w:val="00DB0432"/>
    <w:rsid w:val="00DC31A8"/>
    <w:rsid w:val="00E4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buntu" w:eastAsia="DejaVu Sans" w:hAnsi="Ubuntu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al"/>
    <w:qFormat/>
    <w:pPr>
      <w:suppressLineNumbers/>
    </w:pPr>
    <w:rPr>
      <w:sz w:val="20"/>
    </w:r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buntu" w:eastAsia="DejaVu Sans" w:hAnsi="Ubuntu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al"/>
    <w:qFormat/>
    <w:pPr>
      <w:suppressLineNumbers/>
    </w:pPr>
    <w:rPr>
      <w:sz w:val="20"/>
    </w:r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 Dominique</dc:creator>
  <cp:lastModifiedBy>Catherine</cp:lastModifiedBy>
  <cp:revision>2</cp:revision>
  <dcterms:created xsi:type="dcterms:W3CDTF">2017-07-26T19:47:00Z</dcterms:created>
  <dcterms:modified xsi:type="dcterms:W3CDTF">2017-07-26T19:47:00Z</dcterms:modified>
  <dc:language>fr-FR</dc:language>
</cp:coreProperties>
</file>